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C217" w14:textId="77777777" w:rsidR="00D546CE" w:rsidRDefault="00D546CE" w:rsidP="00D546CE">
      <w:pPr>
        <w:pStyle w:val="Title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Ethel Everhard Memorial Library </w:t>
      </w:r>
    </w:p>
    <w:p w14:paraId="73A1A91F" w14:textId="77777777" w:rsidR="00D546CE" w:rsidRDefault="00D546CE" w:rsidP="00D546CE">
      <w:pPr>
        <w:ind w:leftChars="0" w:left="3" w:hanging="3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Notice of Public Meeting of the Library Board of Trustees </w:t>
      </w:r>
    </w:p>
    <w:p w14:paraId="1BE1F004" w14:textId="77777777" w:rsidR="00D546CE" w:rsidRDefault="00D546CE" w:rsidP="00D546CE">
      <w:pPr>
        <w:pStyle w:val="Heading1"/>
        <w:ind w:leftChars="0" w:left="3" w:hanging="3"/>
        <w:rPr>
          <w:rFonts w:ascii="Calibri" w:hAnsi="Calibri" w:cs="Calibri"/>
        </w:rPr>
      </w:pPr>
      <w:r>
        <w:rPr>
          <w:rFonts w:ascii="Calibri" w:hAnsi="Calibri" w:cs="Calibri"/>
          <w:b/>
        </w:rPr>
        <w:t>AGENDA</w:t>
      </w:r>
    </w:p>
    <w:p w14:paraId="45C196B4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2EBF5BA5" w14:textId="50897606" w:rsidR="00D546CE" w:rsidRDefault="00D546CE" w:rsidP="00D546CE">
      <w:pPr>
        <w:ind w:leftChars="0" w:left="2" w:hanging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Date: Monday, </w:t>
      </w:r>
      <w:r w:rsidR="002A201A">
        <w:rPr>
          <w:rFonts w:ascii="Calibri" w:hAnsi="Calibri" w:cs="Calibri"/>
          <w:bCs/>
        </w:rPr>
        <w:t>March</w:t>
      </w:r>
      <w:r>
        <w:rPr>
          <w:rFonts w:ascii="Calibri" w:hAnsi="Calibri" w:cs="Calibri"/>
          <w:bCs/>
        </w:rPr>
        <w:t xml:space="preserve"> 13, 2023</w:t>
      </w:r>
    </w:p>
    <w:p w14:paraId="7E2BA420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Place: Ethel Everhard Memorial Library</w:t>
      </w:r>
    </w:p>
    <w:p w14:paraId="6B4461FF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  <w:r>
        <w:rPr>
          <w:rFonts w:ascii="Calibri" w:hAnsi="Calibri" w:cs="Calibri"/>
        </w:rPr>
        <w:t>Time: 6:30 PM – Finance Committee meets, and regular meeting will follow directly after to consider the agenda set forth below</w:t>
      </w:r>
    </w:p>
    <w:p w14:paraId="397075F0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</w:rPr>
      </w:pPr>
    </w:p>
    <w:p w14:paraId="2A694D3C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Call to Order</w:t>
      </w:r>
    </w:p>
    <w:p w14:paraId="24C4B07E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Roll Call and Introductions</w:t>
      </w:r>
    </w:p>
    <w:p w14:paraId="28B3A65F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Agenda* </w:t>
      </w:r>
    </w:p>
    <w:p w14:paraId="0F0240C3" w14:textId="38878C5E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Approval of Minutes from Regular Meeting on </w:t>
      </w:r>
      <w:r w:rsidR="000343D5">
        <w:rPr>
          <w:rFonts w:ascii="Calibri" w:hAnsi="Calibri" w:cs="Calibri"/>
        </w:rPr>
        <w:t>February 13</w:t>
      </w:r>
      <w:r>
        <w:rPr>
          <w:rFonts w:ascii="Calibri" w:hAnsi="Calibri" w:cs="Calibri"/>
        </w:rPr>
        <w:t xml:space="preserve">, 2023 </w:t>
      </w:r>
      <w:r w:rsidR="00117930">
        <w:rPr>
          <w:rFonts w:ascii="Calibri" w:hAnsi="Calibri" w:cs="Calibri"/>
        </w:rPr>
        <w:t>and Special Meeting on</w:t>
      </w:r>
      <w:r w:rsidR="00C770AA">
        <w:rPr>
          <w:rFonts w:ascii="Calibri" w:hAnsi="Calibri" w:cs="Calibri"/>
        </w:rPr>
        <w:t xml:space="preserve"> February 27,2023</w:t>
      </w:r>
    </w:p>
    <w:p w14:paraId="647B3FCC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 Comments </w:t>
      </w:r>
    </w:p>
    <w:p w14:paraId="674B4F79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Reports</w:t>
      </w:r>
    </w:p>
    <w:p w14:paraId="4F34B10B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Financial Report - Approve payment of Monthly Bills (Roll Call)*</w:t>
      </w:r>
    </w:p>
    <w:p w14:paraId="3378D5E7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Director’s Report</w:t>
      </w:r>
    </w:p>
    <w:p w14:paraId="3DB2CFC4" w14:textId="77777777" w:rsidR="00D546CE" w:rsidRDefault="00D546CE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Monthly Statistics</w:t>
      </w:r>
    </w:p>
    <w:p w14:paraId="0FD96BAC" w14:textId="2B414969" w:rsidR="00D546CE" w:rsidRDefault="00D546CE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Calendar</w:t>
      </w:r>
    </w:p>
    <w:p w14:paraId="02AA003D" w14:textId="661E034A" w:rsidR="0052750C" w:rsidRDefault="0052750C" w:rsidP="00D546CE">
      <w:pPr>
        <w:pStyle w:val="ListParagraph"/>
        <w:numPr>
          <w:ilvl w:val="2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Programming updates</w:t>
      </w:r>
    </w:p>
    <w:p w14:paraId="23045451" w14:textId="77777777" w:rsidR="00D546CE" w:rsidRDefault="00D546CE" w:rsidP="00D546CE">
      <w:pPr>
        <w:pStyle w:val="ListParagraph"/>
        <w:numPr>
          <w:ilvl w:val="1"/>
          <w:numId w:val="1"/>
        </w:numPr>
        <w:ind w:leftChars="0" w:firstLineChars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Friends of the Library</w:t>
      </w:r>
    </w:p>
    <w:p w14:paraId="1710B711" w14:textId="56A8C959" w:rsidR="00D546CE" w:rsidRDefault="003E40CA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Old</w:t>
      </w:r>
      <w:r w:rsidR="00D546CE">
        <w:rPr>
          <w:rFonts w:ascii="Calibri" w:hAnsi="Calibri" w:cs="Calibri"/>
        </w:rPr>
        <w:t xml:space="preserve"> Business</w:t>
      </w:r>
    </w:p>
    <w:p w14:paraId="044C7163" w14:textId="77777777" w:rsidR="00127AFA" w:rsidRPr="00D546CE" w:rsidRDefault="00127AFA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Library Board vacancy </w:t>
      </w:r>
    </w:p>
    <w:p w14:paraId="516B1D4B" w14:textId="3ED41636" w:rsidR="003E40CA" w:rsidRDefault="003E40CA" w:rsidP="003E40CA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New</w:t>
      </w:r>
      <w:r>
        <w:rPr>
          <w:rFonts w:ascii="Calibri" w:hAnsi="Calibri" w:cs="Calibri"/>
        </w:rPr>
        <w:t xml:space="preserve"> Business</w:t>
      </w:r>
    </w:p>
    <w:p w14:paraId="5DD8636C" w14:textId="42712B2C" w:rsidR="003E40CA" w:rsidRDefault="001C1A44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Facilities </w:t>
      </w:r>
      <w:r w:rsidR="00552DCE">
        <w:rPr>
          <w:rFonts w:ascii="Calibri" w:hAnsi="Calibri" w:cs="Calibri"/>
        </w:rPr>
        <w:t>updates</w:t>
      </w:r>
    </w:p>
    <w:p w14:paraId="0A9201FE" w14:textId="1605179E" w:rsidR="00907B2D" w:rsidRDefault="00907B2D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Book Sale</w:t>
      </w:r>
    </w:p>
    <w:p w14:paraId="5AF31C2B" w14:textId="133382A8" w:rsidR="00941AD1" w:rsidRPr="00127AFA" w:rsidRDefault="00941AD1" w:rsidP="00127AFA">
      <w:pPr>
        <w:pStyle w:val="ListParagraph"/>
        <w:numPr>
          <w:ilvl w:val="1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StoryWalk</w:t>
      </w:r>
    </w:p>
    <w:p w14:paraId="727E2D45" w14:textId="77777777" w:rsidR="00D546CE" w:rsidRDefault="00D546CE" w:rsidP="00D546CE">
      <w:pPr>
        <w:pStyle w:val="ListParagraph"/>
        <w:numPr>
          <w:ilvl w:val="0"/>
          <w:numId w:val="1"/>
        </w:numPr>
        <w:ind w:leftChars="0" w:firstLineChars="0"/>
        <w:rPr>
          <w:rFonts w:ascii="Calibri" w:hAnsi="Calibri" w:cs="Calibri"/>
        </w:rPr>
      </w:pPr>
      <w:r>
        <w:rPr>
          <w:rFonts w:ascii="Calibri" w:hAnsi="Calibri" w:cs="Calibri"/>
        </w:rPr>
        <w:t>Adjourn</w:t>
      </w:r>
    </w:p>
    <w:p w14:paraId="580F3038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</w:rPr>
      </w:pPr>
    </w:p>
    <w:p w14:paraId="45085F7A" w14:textId="7B26FBFB" w:rsidR="00D546CE" w:rsidRDefault="00D546CE" w:rsidP="00907B2D">
      <w:pPr>
        <w:ind w:leftChars="0" w:left="0" w:firstLineChars="0" w:firstLine="0"/>
        <w:rPr>
          <w:rFonts w:ascii="Calibri" w:hAnsi="Calibri" w:cs="Calibri"/>
        </w:rPr>
      </w:pPr>
    </w:p>
    <w:p w14:paraId="219DC2A6" w14:textId="3C411486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27BD37B1" w14:textId="210E4111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05981CBF" w14:textId="77777777" w:rsidR="00781197" w:rsidRDefault="00781197" w:rsidP="00D546CE">
      <w:pPr>
        <w:ind w:leftChars="0" w:left="2" w:hanging="2"/>
        <w:rPr>
          <w:rFonts w:ascii="Calibri" w:hAnsi="Calibri" w:cs="Calibri"/>
        </w:rPr>
      </w:pPr>
    </w:p>
    <w:p w14:paraId="6D43A47C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570A08BB" w14:textId="629D6A3D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Posted:  </w:t>
      </w:r>
      <w:r w:rsidR="000343D5">
        <w:rPr>
          <w:rFonts w:ascii="Calibri" w:hAnsi="Calibri" w:cs="Calibri"/>
          <w:sz w:val="22"/>
          <w:szCs w:val="22"/>
        </w:rPr>
        <w:t>March</w:t>
      </w:r>
      <w:r w:rsidR="007B6E2D">
        <w:rPr>
          <w:rFonts w:ascii="Calibri" w:hAnsi="Calibri" w:cs="Calibri"/>
          <w:sz w:val="22"/>
          <w:szCs w:val="22"/>
        </w:rPr>
        <w:t xml:space="preserve"> 8</w:t>
      </w:r>
      <w:r>
        <w:rPr>
          <w:rFonts w:ascii="Calibri" w:hAnsi="Calibri" w:cs="Calibri"/>
          <w:sz w:val="22"/>
          <w:szCs w:val="22"/>
        </w:rPr>
        <w:t>, 2023</w:t>
      </w:r>
    </w:p>
    <w:p w14:paraId="36FDC620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By Ethel Everhard Board of Trustees,</w:t>
      </w:r>
    </w:p>
    <w:p w14:paraId="40A68B72" w14:textId="77777777" w:rsidR="00D546CE" w:rsidRDefault="00D546CE" w:rsidP="00D546CE">
      <w:pPr>
        <w:ind w:leftChars="0" w:left="0" w:firstLineChars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Cathy Rohner, President</w:t>
      </w:r>
    </w:p>
    <w:p w14:paraId="50407BBD" w14:textId="77777777" w:rsidR="00D546CE" w:rsidRDefault="00D546CE" w:rsidP="00D546CE">
      <w:pPr>
        <w:ind w:leftChars="0" w:left="2" w:hanging="2"/>
        <w:rPr>
          <w:rFonts w:ascii="Calibri" w:hAnsi="Calibri" w:cs="Calibri"/>
        </w:rPr>
      </w:pPr>
    </w:p>
    <w:p w14:paraId="54D7EE01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*Indicates that a vote may be required</w:t>
      </w:r>
    </w:p>
    <w:p w14:paraId="7AD28F3A" w14:textId="77777777" w:rsidR="00D546CE" w:rsidRDefault="00D546CE" w:rsidP="00D546CE">
      <w:pPr>
        <w:ind w:leftChars="0" w:left="2"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note, under the provisions of the Americans with Disabilities Act, if special accommodations are necessary to attend the meeting, please notify the director at 608-296-2544.</w:t>
      </w:r>
    </w:p>
    <w:p w14:paraId="6DBCDA70" w14:textId="77777777" w:rsidR="00397E08" w:rsidRDefault="00397E08">
      <w:pPr>
        <w:ind w:left="0" w:hanging="2"/>
      </w:pPr>
    </w:p>
    <w:sectPr w:rsidR="0039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6549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CE"/>
    <w:rsid w:val="000343D5"/>
    <w:rsid w:val="00117930"/>
    <w:rsid w:val="00127AFA"/>
    <w:rsid w:val="001C1A44"/>
    <w:rsid w:val="002A201A"/>
    <w:rsid w:val="00397E08"/>
    <w:rsid w:val="003E40CA"/>
    <w:rsid w:val="0052750C"/>
    <w:rsid w:val="00552DCE"/>
    <w:rsid w:val="00656982"/>
    <w:rsid w:val="00781197"/>
    <w:rsid w:val="007B6E2D"/>
    <w:rsid w:val="00907B2D"/>
    <w:rsid w:val="00941AD1"/>
    <w:rsid w:val="00C770AA"/>
    <w:rsid w:val="00CE7A82"/>
    <w:rsid w:val="00D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058B"/>
  <w15:chartTrackingRefBased/>
  <w15:docId w15:val="{C60034F4-EBE2-4C5E-9F09-1D0BF534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CE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6CE"/>
    <w:pPr>
      <w:keepNext/>
      <w:jc w:val="center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6CE"/>
    <w:rPr>
      <w:rFonts w:ascii="Times New Roman" w:eastAsia="Times New Roman" w:hAnsi="Times New Roman" w:cs="Times New Roman"/>
      <w:position w:val="-1"/>
      <w:sz w:val="32"/>
      <w:szCs w:val="24"/>
    </w:rPr>
  </w:style>
  <w:style w:type="paragraph" w:styleId="Title">
    <w:name w:val="Title"/>
    <w:basedOn w:val="Normal"/>
    <w:link w:val="TitleChar"/>
    <w:uiPriority w:val="10"/>
    <w:qFormat/>
    <w:rsid w:val="00D546C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546CE"/>
    <w:rPr>
      <w:rFonts w:ascii="Times New Roman" w:eastAsia="Times New Roman" w:hAnsi="Times New Roman" w:cs="Times New Roman"/>
      <w:b/>
      <w:bCs/>
      <w:position w:val="-1"/>
      <w:sz w:val="32"/>
      <w:szCs w:val="24"/>
    </w:rPr>
  </w:style>
  <w:style w:type="paragraph" w:styleId="ListParagraph">
    <w:name w:val="List Paragraph"/>
    <w:basedOn w:val="Normal"/>
    <w:uiPriority w:val="34"/>
    <w:qFormat/>
    <w:rsid w:val="00D5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Luke</dc:creator>
  <cp:keywords/>
  <dc:description/>
  <cp:lastModifiedBy>Eliana Luke</cp:lastModifiedBy>
  <cp:revision>4</cp:revision>
  <cp:lastPrinted>2023-02-08T22:07:00Z</cp:lastPrinted>
  <dcterms:created xsi:type="dcterms:W3CDTF">2023-03-10T15:41:00Z</dcterms:created>
  <dcterms:modified xsi:type="dcterms:W3CDTF">2023-03-10T15:56:00Z</dcterms:modified>
</cp:coreProperties>
</file>