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C217" w14:textId="77777777" w:rsidR="00D546CE" w:rsidRDefault="00D546CE" w:rsidP="00D546CE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73A1A91F" w14:textId="77777777" w:rsidR="00D546CE" w:rsidRDefault="00D546CE" w:rsidP="00D546CE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1BE1F004" w14:textId="77777777" w:rsidR="00D546CE" w:rsidRDefault="00D546CE" w:rsidP="00D546CE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45C196B4" w14:textId="77777777" w:rsidR="00D546CE" w:rsidRDefault="00D546CE" w:rsidP="00D546CE">
      <w:pPr>
        <w:ind w:leftChars="0" w:left="2" w:hanging="2"/>
        <w:rPr>
          <w:rFonts w:ascii="Calibri" w:hAnsi="Calibri" w:cs="Calibri"/>
        </w:rPr>
      </w:pPr>
    </w:p>
    <w:p w14:paraId="2EBF5BA5" w14:textId="50897606" w:rsidR="00D546CE" w:rsidRDefault="00D546CE" w:rsidP="00D546CE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Monday, </w:t>
      </w:r>
      <w:r w:rsidR="002A201A">
        <w:rPr>
          <w:rFonts w:ascii="Calibri" w:hAnsi="Calibri" w:cs="Calibri"/>
          <w:bCs/>
        </w:rPr>
        <w:t>March</w:t>
      </w:r>
      <w:r>
        <w:rPr>
          <w:rFonts w:ascii="Calibri" w:hAnsi="Calibri" w:cs="Calibri"/>
          <w:bCs/>
        </w:rPr>
        <w:t xml:space="preserve"> 13, 2023</w:t>
      </w:r>
    </w:p>
    <w:p w14:paraId="7E2BA420" w14:textId="77777777" w:rsidR="00D546CE" w:rsidRDefault="00D546CE" w:rsidP="00D546CE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6B4461FF" w14:textId="77777777" w:rsidR="00D546CE" w:rsidRDefault="00D546CE" w:rsidP="00D546CE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Time: 6:30 PM – Finance Committee meets, and regular meeting will follow directly after to consider the agenda set forth below</w:t>
      </w:r>
    </w:p>
    <w:p w14:paraId="397075F0" w14:textId="77777777" w:rsidR="00D546CE" w:rsidRDefault="00D546CE" w:rsidP="00D546CE">
      <w:pPr>
        <w:ind w:leftChars="0" w:left="0" w:firstLineChars="0" w:firstLine="0"/>
        <w:rPr>
          <w:rFonts w:ascii="Calibri" w:hAnsi="Calibri" w:cs="Calibri"/>
        </w:rPr>
      </w:pPr>
    </w:p>
    <w:p w14:paraId="2A694D3C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24C4B07E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28B3A65F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0F0240C3" w14:textId="38878C5E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</w:t>
      </w:r>
      <w:r w:rsidR="000343D5">
        <w:rPr>
          <w:rFonts w:ascii="Calibri" w:hAnsi="Calibri" w:cs="Calibri"/>
        </w:rPr>
        <w:t>February 13</w:t>
      </w:r>
      <w:r>
        <w:rPr>
          <w:rFonts w:ascii="Calibri" w:hAnsi="Calibri" w:cs="Calibri"/>
        </w:rPr>
        <w:t xml:space="preserve">, 2023 </w:t>
      </w:r>
      <w:r w:rsidR="00117930">
        <w:rPr>
          <w:rFonts w:ascii="Calibri" w:hAnsi="Calibri" w:cs="Calibri"/>
        </w:rPr>
        <w:t>and Special Meeting on</w:t>
      </w:r>
      <w:r w:rsidR="00C770AA">
        <w:rPr>
          <w:rFonts w:ascii="Calibri" w:hAnsi="Calibri" w:cs="Calibri"/>
        </w:rPr>
        <w:t xml:space="preserve"> February 27,2023</w:t>
      </w:r>
    </w:p>
    <w:p w14:paraId="647B3FCC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</w:p>
    <w:p w14:paraId="674B4F79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4F34B10B" w14:textId="77777777" w:rsidR="00D546CE" w:rsidRDefault="00D546CE" w:rsidP="00D546CE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Financial Report - Approve payment of Monthly Bills (Roll Call)*</w:t>
      </w:r>
    </w:p>
    <w:p w14:paraId="3378D5E7" w14:textId="77777777" w:rsidR="00D546CE" w:rsidRDefault="00D546CE" w:rsidP="00D546CE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3DB2CFC4" w14:textId="77777777" w:rsidR="00D546CE" w:rsidRDefault="00D546CE" w:rsidP="00D546CE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Monthly Statistics</w:t>
      </w:r>
    </w:p>
    <w:p w14:paraId="0FD96BAC" w14:textId="2B414969" w:rsidR="00D546CE" w:rsidRDefault="00D546CE" w:rsidP="00D546CE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Calendar</w:t>
      </w:r>
    </w:p>
    <w:p w14:paraId="02AA003D" w14:textId="661E034A" w:rsidR="0052750C" w:rsidRDefault="0052750C" w:rsidP="00D546CE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Programming updates</w:t>
      </w:r>
    </w:p>
    <w:p w14:paraId="23045451" w14:textId="77777777" w:rsidR="00D546CE" w:rsidRDefault="00D546CE" w:rsidP="00D546CE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Friends of the Library</w:t>
      </w:r>
    </w:p>
    <w:p w14:paraId="1710B711" w14:textId="56A8C959" w:rsidR="00D546CE" w:rsidRDefault="003E40CA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</w:t>
      </w:r>
      <w:r w:rsidR="00D546CE">
        <w:rPr>
          <w:rFonts w:ascii="Calibri" w:hAnsi="Calibri" w:cs="Calibri"/>
        </w:rPr>
        <w:t xml:space="preserve"> Business</w:t>
      </w:r>
    </w:p>
    <w:p w14:paraId="044C7163" w14:textId="77777777" w:rsidR="00127AFA" w:rsidRPr="00D546CE" w:rsidRDefault="00127AFA" w:rsidP="00127AF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Board vacancy </w:t>
      </w:r>
    </w:p>
    <w:p w14:paraId="516B1D4B" w14:textId="3ED41636" w:rsidR="003E40CA" w:rsidRDefault="003E40CA" w:rsidP="003E40C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</w:t>
      </w:r>
      <w:r>
        <w:rPr>
          <w:rFonts w:ascii="Calibri" w:hAnsi="Calibri" w:cs="Calibri"/>
        </w:rPr>
        <w:t xml:space="preserve"> Business</w:t>
      </w:r>
    </w:p>
    <w:p w14:paraId="5DD8636C" w14:textId="42712B2C" w:rsidR="003E40CA" w:rsidRDefault="001C1A44" w:rsidP="00127AF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Facilities </w:t>
      </w:r>
      <w:r w:rsidR="00552DCE">
        <w:rPr>
          <w:rFonts w:ascii="Calibri" w:hAnsi="Calibri" w:cs="Calibri"/>
        </w:rPr>
        <w:t>updates</w:t>
      </w:r>
    </w:p>
    <w:p w14:paraId="0A9201FE" w14:textId="1605179E" w:rsidR="00907B2D" w:rsidRDefault="00907B2D" w:rsidP="00127AF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Book Sale</w:t>
      </w:r>
    </w:p>
    <w:p w14:paraId="5AF31C2B" w14:textId="133382A8" w:rsidR="00941AD1" w:rsidRPr="00127AFA" w:rsidRDefault="00941AD1" w:rsidP="00127AF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StoryWalk</w:t>
      </w:r>
    </w:p>
    <w:p w14:paraId="727E2D45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Adjourn</w:t>
      </w:r>
    </w:p>
    <w:p w14:paraId="580F3038" w14:textId="77777777" w:rsidR="00D546CE" w:rsidRDefault="00D546CE" w:rsidP="00D546CE">
      <w:pPr>
        <w:ind w:leftChars="0" w:left="0" w:firstLineChars="0" w:firstLine="0"/>
        <w:rPr>
          <w:rFonts w:ascii="Calibri" w:hAnsi="Calibri" w:cs="Calibri"/>
        </w:rPr>
      </w:pPr>
    </w:p>
    <w:p w14:paraId="45085F7A" w14:textId="7B26FBFB" w:rsidR="00D546CE" w:rsidRDefault="00D546CE" w:rsidP="00907B2D">
      <w:pPr>
        <w:ind w:leftChars="0" w:left="0" w:firstLineChars="0" w:firstLine="0"/>
        <w:rPr>
          <w:rFonts w:ascii="Calibri" w:hAnsi="Calibri" w:cs="Calibri"/>
        </w:rPr>
      </w:pPr>
    </w:p>
    <w:p w14:paraId="219DC2A6" w14:textId="3C411486" w:rsidR="00781197" w:rsidRDefault="00781197" w:rsidP="00D546CE">
      <w:pPr>
        <w:ind w:leftChars="0" w:left="2" w:hanging="2"/>
        <w:rPr>
          <w:rFonts w:ascii="Calibri" w:hAnsi="Calibri" w:cs="Calibri"/>
        </w:rPr>
      </w:pPr>
    </w:p>
    <w:p w14:paraId="27BD37B1" w14:textId="210E4111" w:rsidR="00781197" w:rsidRDefault="00781197" w:rsidP="00D546CE">
      <w:pPr>
        <w:ind w:leftChars="0" w:left="2" w:hanging="2"/>
        <w:rPr>
          <w:rFonts w:ascii="Calibri" w:hAnsi="Calibri" w:cs="Calibri"/>
        </w:rPr>
      </w:pPr>
    </w:p>
    <w:p w14:paraId="05981CBF" w14:textId="77777777" w:rsidR="00781197" w:rsidRDefault="00781197" w:rsidP="00D546CE">
      <w:pPr>
        <w:ind w:leftChars="0" w:left="2" w:hanging="2"/>
        <w:rPr>
          <w:rFonts w:ascii="Calibri" w:hAnsi="Calibri" w:cs="Calibri"/>
        </w:rPr>
      </w:pPr>
    </w:p>
    <w:p w14:paraId="6D43A47C" w14:textId="77777777" w:rsidR="00D546CE" w:rsidRDefault="00D546CE" w:rsidP="00D546CE">
      <w:pPr>
        <w:ind w:leftChars="0" w:left="2" w:hanging="2"/>
        <w:rPr>
          <w:rFonts w:ascii="Calibri" w:hAnsi="Calibri" w:cs="Calibri"/>
        </w:rPr>
      </w:pPr>
    </w:p>
    <w:p w14:paraId="570A08BB" w14:textId="629D6A3D" w:rsidR="00D546CE" w:rsidRDefault="00D546CE" w:rsidP="00D546CE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</w:t>
      </w:r>
      <w:r w:rsidR="000343D5">
        <w:rPr>
          <w:rFonts w:ascii="Calibri" w:hAnsi="Calibri" w:cs="Calibri"/>
          <w:sz w:val="22"/>
          <w:szCs w:val="22"/>
        </w:rPr>
        <w:t>March</w:t>
      </w:r>
      <w:r w:rsidR="007B6E2D">
        <w:rPr>
          <w:rFonts w:ascii="Calibri" w:hAnsi="Calibri" w:cs="Calibri"/>
          <w:sz w:val="22"/>
          <w:szCs w:val="22"/>
        </w:rPr>
        <w:t xml:space="preserve"> 8</w:t>
      </w:r>
      <w:r>
        <w:rPr>
          <w:rFonts w:ascii="Calibri" w:hAnsi="Calibri" w:cs="Calibri"/>
          <w:sz w:val="22"/>
          <w:szCs w:val="22"/>
        </w:rPr>
        <w:t>, 2023</w:t>
      </w:r>
    </w:p>
    <w:p w14:paraId="36FDC620" w14:textId="77777777" w:rsidR="00D546CE" w:rsidRDefault="00D546CE" w:rsidP="00D546CE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By Ethel Everhard Board of Trustees,</w:t>
      </w:r>
    </w:p>
    <w:p w14:paraId="40A68B72" w14:textId="77777777" w:rsidR="00D546CE" w:rsidRDefault="00D546CE" w:rsidP="00D546CE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50407BBD" w14:textId="77777777" w:rsidR="00D546CE" w:rsidRDefault="00D546CE" w:rsidP="00D546CE">
      <w:pPr>
        <w:ind w:leftChars="0" w:left="2" w:hanging="2"/>
        <w:rPr>
          <w:rFonts w:ascii="Calibri" w:hAnsi="Calibri" w:cs="Calibri"/>
        </w:rPr>
      </w:pPr>
    </w:p>
    <w:p w14:paraId="54D7EE01" w14:textId="77777777" w:rsidR="00D546CE" w:rsidRDefault="00D546CE" w:rsidP="00D546CE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7AD28F3A" w14:textId="77777777" w:rsidR="00D546CE" w:rsidRDefault="00D546CE" w:rsidP="00D546CE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6DBCDA70" w14:textId="77777777" w:rsidR="00397E08" w:rsidRDefault="00397E08">
      <w:pPr>
        <w:ind w:left="0" w:hanging="2"/>
      </w:pPr>
    </w:p>
    <w:sectPr w:rsidR="00397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654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CE"/>
    <w:rsid w:val="000343D5"/>
    <w:rsid w:val="00117930"/>
    <w:rsid w:val="00127AFA"/>
    <w:rsid w:val="001C1A44"/>
    <w:rsid w:val="002A201A"/>
    <w:rsid w:val="00397E08"/>
    <w:rsid w:val="003E40CA"/>
    <w:rsid w:val="0052750C"/>
    <w:rsid w:val="00552DCE"/>
    <w:rsid w:val="00656982"/>
    <w:rsid w:val="00781197"/>
    <w:rsid w:val="007B6E2D"/>
    <w:rsid w:val="00907B2D"/>
    <w:rsid w:val="00941AD1"/>
    <w:rsid w:val="00C770AA"/>
    <w:rsid w:val="00CE7A82"/>
    <w:rsid w:val="00D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058B"/>
  <w15:chartTrackingRefBased/>
  <w15:docId w15:val="{C60034F4-EBE2-4C5E-9F09-1D0BF534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6C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6CE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6CE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D546CE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D546CE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D5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4</cp:revision>
  <cp:lastPrinted>2023-02-08T22:07:00Z</cp:lastPrinted>
  <dcterms:created xsi:type="dcterms:W3CDTF">2023-03-10T15:41:00Z</dcterms:created>
  <dcterms:modified xsi:type="dcterms:W3CDTF">2023-03-10T15:56:00Z</dcterms:modified>
</cp:coreProperties>
</file>